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C3CA1" w14:textId="5F1419E1" w:rsidR="00BD63B9" w:rsidRDefault="00BD63B9" w:rsidP="00F11C66">
      <w:pPr>
        <w:ind w:left="396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B26C4">
        <w:rPr>
          <w:rFonts w:ascii="Times New Roman" w:hAnsi="Times New Roman" w:cs="Times New Roman"/>
          <w:sz w:val="28"/>
          <w:szCs w:val="28"/>
        </w:rPr>
        <w:t>5</w:t>
      </w:r>
    </w:p>
    <w:p w14:paraId="6D331566" w14:textId="77777777" w:rsidR="00F75FED" w:rsidRDefault="00F75FED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5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35431">
        <w:rPr>
          <w:rFonts w:ascii="Times New Roman" w:hAnsi="Times New Roman" w:cs="Times New Roman"/>
          <w:sz w:val="28"/>
          <w:szCs w:val="28"/>
        </w:rPr>
        <w:t xml:space="preserve">иповой форме соглашения </w:t>
      </w:r>
    </w:p>
    <w:p w14:paraId="43124141" w14:textId="21F3E514" w:rsidR="00335431" w:rsidRDefault="00482DE7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482DE7">
        <w:rPr>
          <w:rFonts w:ascii="Times New Roman" w:hAnsi="Times New Roman" w:cs="Times New Roman"/>
          <w:sz w:val="28"/>
          <w:szCs w:val="28"/>
        </w:rPr>
        <w:t xml:space="preserve">о </w:t>
      </w:r>
      <w:r w:rsidR="0077711B" w:rsidRPr="0077711B">
        <w:rPr>
          <w:rFonts w:ascii="Times New Roman" w:hAnsi="Times New Roman" w:cs="Times New Roman"/>
          <w:sz w:val="28"/>
          <w:szCs w:val="28"/>
        </w:rPr>
        <w:t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</w:t>
      </w:r>
      <w:r w:rsidR="00D5749C">
        <w:rPr>
          <w:rFonts w:ascii="Times New Roman" w:hAnsi="Times New Roman" w:cs="Times New Roman"/>
          <w:sz w:val="28"/>
          <w:szCs w:val="28"/>
        </w:rPr>
        <w:t xml:space="preserve">лям, а также физическим лицам </w:t>
      </w:r>
    </w:p>
    <w:p w14:paraId="0A72C0A7" w14:textId="77777777" w:rsidR="00BD63B9" w:rsidRDefault="00BD63B9" w:rsidP="00D7642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70CB771" w14:textId="77777777" w:rsidR="00831D17" w:rsidRDefault="00831D17" w:rsidP="00D76428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23"/>
        <w:gridCol w:w="140"/>
        <w:gridCol w:w="1563"/>
        <w:gridCol w:w="843"/>
        <w:gridCol w:w="165"/>
        <w:gridCol w:w="685"/>
        <w:gridCol w:w="1560"/>
        <w:gridCol w:w="1559"/>
      </w:tblGrid>
      <w:tr w:rsidR="00AB26C4" w:rsidRPr="00AB26C4" w14:paraId="782F1D1C" w14:textId="77777777" w:rsidTr="00AB26C4">
        <w:trPr>
          <w:trHeight w:val="330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BDEC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26C4">
              <w:rPr>
                <w:rFonts w:ascii="Times New Roman" w:eastAsia="Times New Roman" w:hAnsi="Times New Roman" w:cs="Times New Roman"/>
                <w:b/>
                <w:bCs/>
              </w:rPr>
              <w:t>ПЛАН</w:t>
            </w:r>
          </w:p>
        </w:tc>
      </w:tr>
      <w:tr w:rsidR="00AB26C4" w:rsidRPr="00AB26C4" w14:paraId="4552AD73" w14:textId="77777777" w:rsidTr="00AB26C4">
        <w:trPr>
          <w:trHeight w:val="345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CB5A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мероприятий по достижению результатов предоставления субсидии</w:t>
            </w:r>
          </w:p>
        </w:tc>
      </w:tr>
      <w:tr w:rsidR="00AB26C4" w:rsidRPr="00AB26C4" w14:paraId="1C830438" w14:textId="77777777" w:rsidTr="00AB26C4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FB6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7EF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483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E75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8BC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964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101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B26C4" w:rsidRPr="00AB26C4" w14:paraId="638C7090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5A53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03D1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97B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3B7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253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337B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C41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Коды</w:t>
            </w:r>
          </w:p>
        </w:tc>
      </w:tr>
      <w:tr w:rsidR="00AB26C4" w:rsidRPr="00AB26C4" w14:paraId="13BC7E66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310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0EF3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на 20 __ год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740F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3D8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7DA73F7C" w14:textId="77777777" w:rsidTr="00AB26C4">
        <w:trPr>
          <w:trHeight w:val="72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9C96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1212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BF9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1AE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3DA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0F84E" w14:textId="62C86D01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Идентифик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ационный</w:t>
            </w:r>
            <w:proofErr w:type="spellEnd"/>
            <w:proofErr w:type="gramEnd"/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номер </w:t>
            </w:r>
            <w:proofErr w:type="spellStart"/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налогопла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тельщика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95B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41ABB616" w14:textId="77777777" w:rsidTr="00AB26C4">
        <w:trPr>
          <w:trHeight w:val="76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B715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88CE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090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2C1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254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CF41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Код причины постановки на учет в налоговом органе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651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4A6609C2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553B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978A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C11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219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707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09FA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по Сводному реестру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D7B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6A66CB99" w14:textId="77777777" w:rsidTr="00AB26C4">
        <w:trPr>
          <w:trHeight w:val="375"/>
        </w:trPr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135BC" w14:textId="332B01B9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Получателя</w:t>
            </w:r>
          </w:p>
        </w:tc>
        <w:tc>
          <w:tcPr>
            <w:tcW w:w="3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75A7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67A0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лицевого счета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F62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3010E78F" w14:textId="77777777" w:rsidTr="00AB26C4">
        <w:trPr>
          <w:trHeight w:val="600"/>
        </w:trPr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D9B7B" w14:textId="3693F868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26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главного </w:t>
            </w:r>
            <w:proofErr w:type="gramStart"/>
            <w:r w:rsidRPr="00AB26C4"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распорядителя средств бюджета Темрюкского городского поселения Темрюкского района</w:t>
            </w:r>
            <w:proofErr w:type="gramEnd"/>
          </w:p>
        </w:tc>
        <w:tc>
          <w:tcPr>
            <w:tcW w:w="3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26A9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F0EF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по Сводному реестру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D44A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76C088FF" w14:textId="77777777" w:rsidTr="00AB26C4">
        <w:trPr>
          <w:trHeight w:val="600"/>
        </w:trPr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27B4" w14:textId="1759A29D" w:rsidR="00AB26C4" w:rsidRPr="00AB26C4" w:rsidRDefault="00743EE2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43E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муниципальной программы Темрюкского городского поселения Темрюкского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43E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(1)</w:t>
            </w:r>
          </w:p>
        </w:tc>
        <w:tc>
          <w:tcPr>
            <w:tcW w:w="3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FD43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C57A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по БК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BAB8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65693B18" w14:textId="77777777" w:rsidTr="00AB26C4">
        <w:trPr>
          <w:trHeight w:val="345"/>
        </w:trPr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4A3D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26C4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субсидии</w:t>
            </w:r>
          </w:p>
        </w:tc>
        <w:tc>
          <w:tcPr>
            <w:tcW w:w="3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F074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6751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по БК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1F5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7E0DC43A" w14:textId="77777777" w:rsidTr="00AB26C4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CEB4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Вид документа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BABC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AFEF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315C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18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6C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5B6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1EDB0CEA" w14:textId="77777777" w:rsidTr="00AB26C4">
        <w:trPr>
          <w:trHeight w:val="36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DD34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Chars="100" w:firstLine="24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9F3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5BD90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(первичный - "0", уточненный - "1", "2", "3", "...")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7F1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786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B26C4" w:rsidRPr="00AB26C4" w14:paraId="70D3C00A" w14:textId="77777777" w:rsidTr="00AB26C4">
        <w:trPr>
          <w:trHeight w:val="10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212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E58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результата </w:t>
            </w:r>
            <w:proofErr w:type="spellStart"/>
            <w:proofErr w:type="gramStart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предостав-ления</w:t>
            </w:r>
            <w:proofErr w:type="spellEnd"/>
            <w:proofErr w:type="gramEnd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субсидии, контрольной точки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533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результата предоставления субсидии, контрольной точки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FF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0A12" w14:textId="3E0AA531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Плановое значение результата </w:t>
            </w:r>
            <w:proofErr w:type="spellStart"/>
            <w:proofErr w:type="gramStart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предоставле-ния</w:t>
            </w:r>
            <w:proofErr w:type="spellEnd"/>
            <w:proofErr w:type="gramEnd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субсидии, контрольной точки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259D" w14:textId="1D106936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Плановый срок достижения результата </w:t>
            </w:r>
            <w:proofErr w:type="spellStart"/>
            <w:proofErr w:type="gramStart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предоставле-ния</w:t>
            </w:r>
            <w:proofErr w:type="spellEnd"/>
            <w:proofErr w:type="gramEnd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субсидии, контрольной точки на </w:t>
            </w:r>
            <w:proofErr w:type="spellStart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соответст-вующий</w:t>
            </w:r>
            <w:proofErr w:type="spellEnd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финансовый год</w:t>
            </w:r>
          </w:p>
        </w:tc>
      </w:tr>
      <w:tr w:rsidR="00AB26C4" w:rsidRPr="00AB26C4" w14:paraId="7E6BD882" w14:textId="77777777" w:rsidTr="00AB26C4">
        <w:trPr>
          <w:trHeight w:val="14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2ED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43C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C4B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8CC0" w14:textId="01601E2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</w:t>
            </w:r>
            <w:proofErr w:type="spellEnd"/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-нова-</w:t>
            </w:r>
            <w:proofErr w:type="spellStart"/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FA1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</w:t>
            </w:r>
            <w:proofErr w:type="gramStart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16C38DB9" w14:textId="4FA5E931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ОКЕИ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24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0AD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26C4" w:rsidRPr="00AB26C4" w14:paraId="63F79A09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DD8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3A7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4FC0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DB6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FF5F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A08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A43C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26C4" w:rsidRPr="00AB26C4" w14:paraId="16B249A3" w14:textId="77777777" w:rsidTr="00AB26C4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D3C9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предоставления субсидии 1: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2C5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D3A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E49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310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ADA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585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0429047F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FB1C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142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8EA3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30B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3D9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69C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DF7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2A9BAB8F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E1FF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Контрольная точка 1.1: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A6B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64F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574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84D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95C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C83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3888F6E7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169C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41FE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7EF1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95A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265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EA4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382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21A15F0D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4C16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B685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E1A1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80F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DF7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DB7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0CE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3C2CC57D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83AB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FCF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575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0310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52A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B56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023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1E08603D" w14:textId="77777777" w:rsidTr="00AB26C4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1126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предоставления субсидии 2: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793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381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F51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583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FBE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457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6FC26823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0C99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9AD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589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5A7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B85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647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8C6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54C9D23B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1ED2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точка 2.1: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639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10FD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9A5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765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1C4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A13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3A3F32E7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FDD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39B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951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7AF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174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498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2478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456D29C1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0A37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7E2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4BA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1290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C5A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105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21A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3CB30E02" w14:textId="77777777" w:rsidTr="00AB26C4">
        <w:trPr>
          <w:trHeight w:val="40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AC2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223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88B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359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81C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976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FCB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6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B26C4" w:rsidRPr="00AB26C4" w14:paraId="0DAB73A2" w14:textId="77777777" w:rsidTr="00AB26C4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D384C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57FB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193F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5D6E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1241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7D7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063A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AB26C4" w:rsidRPr="00AB26C4" w14:paraId="285EECD2" w14:textId="77777777" w:rsidTr="00AB26C4">
        <w:trPr>
          <w:trHeight w:val="2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19BB9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EDF2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4D88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4883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99A0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6599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8541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AB26C4" w:rsidRPr="00AB26C4" w14:paraId="085AB823" w14:textId="77777777" w:rsidTr="00AB26C4">
        <w:trPr>
          <w:trHeight w:val="915"/>
        </w:trPr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AF05D" w14:textId="24C2C5E3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Руководитель (иное уполномоченное лицо) получателя субсидии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0A0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1C479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9B418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EB82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58D2683C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6CAA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CAB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F5B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257D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103C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B1BB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AB26C4" w:rsidRPr="00AB26C4" w14:paraId="6608CC02" w14:textId="77777777" w:rsidTr="00AB26C4">
        <w:trPr>
          <w:trHeight w:val="2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A73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C54D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F01D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5564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B300B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ED87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2DEC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B26C4" w:rsidRPr="00AB26C4" w14:paraId="4B122335" w14:textId="77777777" w:rsidTr="00AB26C4">
        <w:trPr>
          <w:trHeight w:val="39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75B8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EBB4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9B6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9D03D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88DD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B26C4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6694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5BA5A2BD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949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A472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94B6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CE827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2F86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1931D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(телефон)</w:t>
            </w:r>
          </w:p>
        </w:tc>
      </w:tr>
      <w:tr w:rsidR="00AB26C4" w:rsidRPr="00AB26C4" w14:paraId="3321F46B" w14:textId="77777777" w:rsidTr="00AB26C4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1961" w14:textId="0B9E2F78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"__" ___</w:t>
            </w:r>
            <w:r w:rsidRPr="00AB26C4">
              <w:rPr>
                <w:rFonts w:ascii="Times New Roman" w:eastAsia="Times New Roman" w:hAnsi="Times New Roman" w:cs="Times New Roman"/>
              </w:rPr>
              <w:t>_ 20__ г.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8D95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63FA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B0EF1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8F1F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7654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38068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AB26C4" w:rsidRPr="00AB26C4" w14:paraId="5925158C" w14:textId="77777777" w:rsidTr="00AB26C4">
        <w:trPr>
          <w:trHeight w:val="1200"/>
        </w:trPr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BCB92" w14:textId="3D5F0EB2" w:rsidR="00AB26C4" w:rsidRPr="00AB26C4" w:rsidRDefault="005B7611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ь</w:t>
            </w:r>
            <w:r w:rsidRPr="005B7611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(или уполномоченное им лицо)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D10A6" w14:textId="4FA3F1B0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C47E0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2D410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2E52A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AB26C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B26C4" w:rsidRPr="00AB26C4" w14:paraId="5EBC6C15" w14:textId="77777777" w:rsidTr="00AB26C4">
        <w:trPr>
          <w:trHeight w:val="57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88FF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C9800" w14:textId="304F8CBA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9184F" w14:textId="56DCDFA5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главного распорядителя бюджетных средств)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64D1E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93723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51F3F" w14:textId="77777777" w:rsidR="00AB26C4" w:rsidRPr="00AB26C4" w:rsidRDefault="00AB26C4" w:rsidP="00AB26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B26C4"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14:paraId="7EB570D7" w14:textId="77777777" w:rsidR="00BD63B9" w:rsidRDefault="00BD63B9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C1380E7" w14:textId="77777777" w:rsidR="00743EE2" w:rsidRPr="00743EE2" w:rsidRDefault="00743EE2" w:rsidP="00743EE2">
      <w:pPr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firstLine="0"/>
        <w:rPr>
          <w:rFonts w:ascii="Times New Roman" w:hAnsi="Times New Roman" w:cs="Times New Roman"/>
          <w:sz w:val="20"/>
          <w:szCs w:val="20"/>
        </w:rPr>
      </w:pPr>
      <w:r w:rsidRPr="00743EE2">
        <w:rPr>
          <w:rFonts w:ascii="Times New Roman" w:hAnsi="Times New Roman" w:cs="Times New Roman"/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35568426" w14:textId="7D92FDB2" w:rsidR="00D5749C" w:rsidRDefault="00D5749C" w:rsidP="00743EE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CEF1ECA" w14:textId="77777777" w:rsidR="00743EE2" w:rsidRPr="00743EE2" w:rsidRDefault="00743EE2" w:rsidP="00743EE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1B6E756" w14:textId="096A0F9C" w:rsidR="00BD63B9" w:rsidRDefault="002F636C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D76428">
        <w:rPr>
          <w:rFonts w:ascii="Times New Roman" w:hAnsi="Times New Roman" w:cs="Times New Roman"/>
          <w:sz w:val="28"/>
          <w:szCs w:val="28"/>
        </w:rPr>
        <w:t xml:space="preserve"> г</w:t>
      </w:r>
      <w:r w:rsidR="00BD63B9">
        <w:rPr>
          <w:rFonts w:ascii="Times New Roman" w:hAnsi="Times New Roman" w:cs="Times New Roman"/>
          <w:sz w:val="28"/>
          <w:szCs w:val="28"/>
        </w:rPr>
        <w:t xml:space="preserve">лавы </w:t>
      </w:r>
    </w:p>
    <w:p w14:paraId="30D59234" w14:textId="77777777" w:rsidR="00BD63B9" w:rsidRDefault="00BD63B9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6B0D5318" w14:textId="632DFACB" w:rsidR="00442604" w:rsidRPr="00335431" w:rsidRDefault="00BD63B9" w:rsidP="003354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D7642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2B1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442604" w:rsidRPr="00335431" w:rsidSect="00D76428">
      <w:headerReference w:type="default" r:id="rId8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C10AD" w14:textId="77777777" w:rsidR="00AB26C4" w:rsidRDefault="00AB26C4">
      <w:r>
        <w:separator/>
      </w:r>
    </w:p>
  </w:endnote>
  <w:endnote w:type="continuationSeparator" w:id="0">
    <w:p w14:paraId="072446E4" w14:textId="77777777" w:rsidR="00AB26C4" w:rsidRDefault="00AB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935AE" w14:textId="77777777" w:rsidR="00AB26C4" w:rsidRDefault="00AB26C4">
      <w:r>
        <w:separator/>
      </w:r>
    </w:p>
  </w:footnote>
  <w:footnote w:type="continuationSeparator" w:id="0">
    <w:p w14:paraId="58177759" w14:textId="77777777" w:rsidR="00AB26C4" w:rsidRDefault="00AB2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71FBAF9E" w14:textId="77777777" w:rsidR="00AB26C4" w:rsidRPr="007161C6" w:rsidRDefault="00AB26C4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5B7611">
          <w:rPr>
            <w:rFonts w:ascii="Times New Roman" w:hAnsi="Times New Roman" w:cs="Times New Roman"/>
            <w:noProof/>
          </w:rPr>
          <w:t>2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BD8"/>
    <w:multiLevelType w:val="hybridMultilevel"/>
    <w:tmpl w:val="E9CCBF0E"/>
    <w:lvl w:ilvl="0" w:tplc="659C9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34"/>
    <w:rsid w:val="00094405"/>
    <w:rsid w:val="00170FAB"/>
    <w:rsid w:val="002F636C"/>
    <w:rsid w:val="00335431"/>
    <w:rsid w:val="00355E10"/>
    <w:rsid w:val="00442604"/>
    <w:rsid w:val="00482DE7"/>
    <w:rsid w:val="004F0F83"/>
    <w:rsid w:val="00512B1F"/>
    <w:rsid w:val="00542878"/>
    <w:rsid w:val="005445EB"/>
    <w:rsid w:val="0057587B"/>
    <w:rsid w:val="005B7611"/>
    <w:rsid w:val="005E0F4B"/>
    <w:rsid w:val="00662B14"/>
    <w:rsid w:val="00743EE2"/>
    <w:rsid w:val="0077711B"/>
    <w:rsid w:val="00791134"/>
    <w:rsid w:val="007C5F89"/>
    <w:rsid w:val="00831D17"/>
    <w:rsid w:val="008F412A"/>
    <w:rsid w:val="00A53BD5"/>
    <w:rsid w:val="00A70380"/>
    <w:rsid w:val="00AA1265"/>
    <w:rsid w:val="00AB26C4"/>
    <w:rsid w:val="00BD63B9"/>
    <w:rsid w:val="00C1601A"/>
    <w:rsid w:val="00C92D12"/>
    <w:rsid w:val="00D36056"/>
    <w:rsid w:val="00D5749C"/>
    <w:rsid w:val="00D76428"/>
    <w:rsid w:val="00E45E00"/>
    <w:rsid w:val="00E55AB5"/>
    <w:rsid w:val="00EB5281"/>
    <w:rsid w:val="00F11C66"/>
    <w:rsid w:val="00F31F3F"/>
    <w:rsid w:val="00F75FED"/>
    <w:rsid w:val="00F9570C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E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43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43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28</cp:revision>
  <cp:lastPrinted>2024-02-12T11:49:00Z</cp:lastPrinted>
  <dcterms:created xsi:type="dcterms:W3CDTF">2021-01-13T08:22:00Z</dcterms:created>
  <dcterms:modified xsi:type="dcterms:W3CDTF">2025-01-29T14:07:00Z</dcterms:modified>
</cp:coreProperties>
</file>